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A3D" w:rsidRPr="00841FFE" w:rsidRDefault="00C36A3D">
      <w:pPr>
        <w:spacing w:after="1" w:line="240" w:lineRule="atLeast"/>
        <w:jc w:val="both"/>
        <w:outlineLvl w:val="0"/>
      </w:pPr>
    </w:p>
    <w:p w:rsidR="00B657A0" w:rsidRPr="00841FFE" w:rsidRDefault="00B657A0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B657A0" w:rsidRPr="00841FFE" w:rsidRDefault="00A9156A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B657A0" w:rsidRPr="00841FFE">
        <w:rPr>
          <w:b/>
        </w:rPr>
        <w:t xml:space="preserve"> государственного налогового инспектора 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контрольно-аналитического отдела 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>Инспекции Федеральной налоговой службы № 35 по г. Москве</w:t>
      </w:r>
    </w:p>
    <w:p w:rsidR="00C36A3D" w:rsidRPr="00841FFE" w:rsidRDefault="00B657A0" w:rsidP="00B657A0">
      <w:pPr>
        <w:spacing w:after="1" w:line="240" w:lineRule="atLeast"/>
        <w:jc w:val="center"/>
      </w:pPr>
      <w:r w:rsidRPr="00841FFE">
        <w:t xml:space="preserve"> </w:t>
      </w:r>
      <w:r w:rsidR="00C36A3D" w:rsidRPr="00841FFE">
        <w:t>(наименование должности, наименование структурного</w:t>
      </w:r>
    </w:p>
    <w:p w:rsidR="00C36A3D" w:rsidRPr="00841FFE" w:rsidRDefault="00C36A3D">
      <w:pPr>
        <w:spacing w:after="1" w:line="240" w:lineRule="atLeast"/>
        <w:jc w:val="center"/>
      </w:pPr>
      <w:r w:rsidRPr="00841FFE">
        <w:t>подразделения</w:t>
      </w:r>
      <w:r w:rsidR="00B657A0" w:rsidRPr="00841FFE">
        <w:t>)</w:t>
      </w:r>
      <w:r w:rsidRPr="00841FFE">
        <w:t xml:space="preserve"> 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C36A3D" w:rsidRPr="00841FFE" w:rsidRDefault="00C36A3D">
      <w:pPr>
        <w:spacing w:after="1" w:line="240" w:lineRule="atLeast"/>
        <w:jc w:val="both"/>
      </w:pPr>
    </w:p>
    <w:p w:rsidR="00B657A0" w:rsidRPr="00841FFE" w:rsidRDefault="00C36A3D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</w:t>
      </w:r>
      <w:r w:rsidR="00A9156A">
        <w:t>старшего</w:t>
      </w:r>
      <w:r w:rsidR="00B657A0" w:rsidRPr="00841FFE">
        <w:t xml:space="preserve"> государственного налогового инспектора контрольно-аналитического отдела</w:t>
      </w:r>
      <w:r w:rsidRPr="00841FFE">
        <w:t xml:space="preserve"> </w:t>
      </w:r>
      <w:r w:rsidR="00274170" w:rsidRPr="00841FFE">
        <w:t xml:space="preserve">инспекции Федеральной налоговой службы № 35 по г. Москве </w:t>
      </w:r>
      <w:r w:rsidR="00B657A0" w:rsidRPr="00841FFE">
        <w:t xml:space="preserve">(далее - </w:t>
      </w:r>
      <w:r w:rsidR="00A9156A">
        <w:t>старший</w:t>
      </w:r>
      <w:r w:rsidR="00B657A0" w:rsidRPr="00841FFE">
        <w:t xml:space="preserve"> государственный налоговый инспектор) </w:t>
      </w:r>
      <w:r w:rsidRPr="00841FFE">
        <w:t xml:space="preserve">относится </w:t>
      </w:r>
      <w:r w:rsidR="00B657A0" w:rsidRPr="00841FFE">
        <w:t xml:space="preserve">к </w:t>
      </w:r>
      <w:r w:rsidR="00A9156A">
        <w:t>старшей</w:t>
      </w:r>
      <w:r w:rsidR="00B657A0" w:rsidRPr="00841FFE">
        <w:t xml:space="preserve"> группе должностей гражданской службы категории "специалисты".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B657A0" w:rsidRPr="00841FFE">
        <w:t>11-3-</w:t>
      </w:r>
      <w:r w:rsidR="00A9156A">
        <w:t>4-095</w:t>
      </w:r>
      <w:r w:rsidR="00B657A0" w:rsidRPr="00841FFE">
        <w:t>.</w:t>
      </w:r>
    </w:p>
    <w:p w:rsidR="00B657A0" w:rsidRPr="00841FFE" w:rsidRDefault="00B657A0">
      <w:pPr>
        <w:spacing w:after="1" w:line="240" w:lineRule="atLeast"/>
        <w:ind w:firstLine="540"/>
        <w:jc w:val="both"/>
      </w:pP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A9156A">
        <w:t>старшего</w:t>
      </w:r>
      <w:r w:rsidRPr="00841FFE">
        <w:t xml:space="preserve">  государственного налогового инспектора: </w:t>
      </w:r>
    </w:p>
    <w:p w:rsidR="00C36A3D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B657A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</w:t>
      </w:r>
      <w:r w:rsidR="00B657A0" w:rsidRPr="00841FFE">
        <w:t xml:space="preserve">Вид профессиональной служебной деятельности </w:t>
      </w:r>
      <w:r w:rsidR="00A9156A">
        <w:t>старшего</w:t>
      </w:r>
      <w:r w:rsidR="00B657A0" w:rsidRPr="00841FFE">
        <w:t xml:space="preserve">  государственного налогового инспектора: </w:t>
      </w: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27417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274170" w:rsidRPr="00841FFE">
        <w:t xml:space="preserve">Назначение на должность и освобождение от должности </w:t>
      </w:r>
      <w:r w:rsidR="00A9156A">
        <w:t>старшего</w:t>
      </w:r>
      <w:r w:rsidR="00B657A0" w:rsidRPr="00841FFE">
        <w:t xml:space="preserve"> </w:t>
      </w:r>
      <w:r w:rsidR="00274170" w:rsidRPr="00841FFE">
        <w:t>государственного налогового инспектора осуществляется начальником инспекции Федеральной налоговой службы № 35 по г. Москве (далее – Инспекция).</w:t>
      </w:r>
    </w:p>
    <w:p w:rsidR="00274170" w:rsidRPr="00841FFE" w:rsidRDefault="00C36A3D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A9156A">
        <w:t>Старший</w:t>
      </w:r>
      <w:r w:rsidR="00B657A0" w:rsidRPr="00841FFE">
        <w:t xml:space="preserve"> государственный налоговый инспектор</w:t>
      </w:r>
      <w:r w:rsidR="00B657A0" w:rsidRPr="00841FFE">
        <w:rPr>
          <w:i/>
        </w:rPr>
        <w:t xml:space="preserve"> </w:t>
      </w:r>
      <w:r w:rsidR="00B657A0"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36A3D" w:rsidRPr="00841FFE" w:rsidRDefault="00C36A3D" w:rsidP="00274170">
      <w:pPr>
        <w:spacing w:after="1" w:line="240" w:lineRule="atLeast"/>
        <w:ind w:firstLine="540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C36A3D" w:rsidRPr="00841FFE" w:rsidRDefault="00C36A3D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 </w:t>
      </w:r>
      <w:r w:rsidR="000B3600" w:rsidRPr="00841FFE">
        <w:t xml:space="preserve">Для замещения должности </w:t>
      </w:r>
      <w:r w:rsidR="00A9156A">
        <w:t>старшего</w:t>
      </w:r>
      <w:r w:rsidR="000B3600" w:rsidRPr="00841FFE">
        <w:t xml:space="preserve"> государственного налогового инспектора</w:t>
      </w:r>
      <w:r w:rsidR="000B3600" w:rsidRPr="00841FFE">
        <w:rPr>
          <w:i/>
        </w:rPr>
        <w:t xml:space="preserve"> </w:t>
      </w:r>
      <w:r w:rsidR="000B3600" w:rsidRPr="00841FFE">
        <w:t>устанавливаются следующие требования.</w:t>
      </w:r>
    </w:p>
    <w:p w:rsidR="00910B44" w:rsidRPr="00841FFE" w:rsidRDefault="00C36A3D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="00910B44" w:rsidRPr="00841FFE">
        <w:t>Наличие высшего образования.</w:t>
      </w:r>
    </w:p>
    <w:p w:rsidR="00C36A3D" w:rsidRPr="00841FFE" w:rsidRDefault="00C36A3D" w:rsidP="000B3600">
      <w:pPr>
        <w:spacing w:after="1" w:line="240" w:lineRule="atLeast"/>
        <w:ind w:firstLine="540"/>
        <w:jc w:val="both"/>
      </w:pPr>
      <w:r w:rsidRPr="00841FFE">
        <w:t xml:space="preserve">6.2. </w:t>
      </w:r>
      <w:r w:rsidR="006A783A" w:rsidRPr="00E9571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6.3. </w:t>
      </w:r>
      <w:r w:rsidR="00B67005" w:rsidRPr="00841FFE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6161" w:rsidRPr="00841FFE" w:rsidRDefault="00C36A3D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326161" w:rsidRPr="00841FFE" w:rsidRDefault="00C36A3D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="00326161" w:rsidRPr="00841FFE">
        <w:rPr>
          <w:color w:val="000000"/>
        </w:rPr>
        <w:t>Конституция Российской Федерации;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Налоговый кодекс Российской Федерации от 31 июля 1998 г. № 146-ФЗ;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36A3D" w:rsidRPr="00841FFE" w:rsidRDefault="00A9156A" w:rsidP="00326161">
      <w:pPr>
        <w:spacing w:line="240" w:lineRule="atLeast"/>
        <w:ind w:firstLine="539"/>
        <w:jc w:val="both"/>
      </w:pPr>
      <w:r>
        <w:t>Старший</w:t>
      </w:r>
      <w:r w:rsidR="00326161" w:rsidRPr="00841FFE">
        <w:t xml:space="preserve"> государственный налоговый инспектор </w:t>
      </w:r>
      <w:r w:rsidR="00326161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326161" w:rsidRPr="00841FFE" w:rsidRDefault="00326161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C36A3D" w:rsidRPr="00841FFE" w:rsidRDefault="00326161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коммуникативные умения;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1E240E" w:rsidRPr="00841FFE" w:rsidRDefault="00C36A3D" w:rsidP="00326161">
      <w:pPr>
        <w:spacing w:line="240" w:lineRule="atLeast"/>
        <w:ind w:firstLine="540"/>
        <w:jc w:val="both"/>
      </w:pPr>
      <w:r w:rsidRPr="00841FFE">
        <w:t>6.7. На</w:t>
      </w:r>
      <w:r w:rsidR="00326161" w:rsidRPr="00841FFE">
        <w:t xml:space="preserve">личие профессиональных умений: 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910B44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6.8. </w:t>
      </w:r>
      <w:r w:rsidR="00326161" w:rsidRPr="00841FFE">
        <w:t xml:space="preserve">Наличие функциональных умений: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910B44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1E240E" w:rsidRPr="00841FFE" w:rsidRDefault="001E240E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</w:t>
      </w:r>
      <w:r w:rsidR="00A9156A">
        <w:t>старшего</w:t>
      </w:r>
      <w:r w:rsidR="009C4627" w:rsidRPr="00841FFE">
        <w:t xml:space="preserve"> государственного налогового инспектора</w:t>
      </w:r>
      <w:r w:rsidRPr="00841FF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9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10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867C81" w:rsidRPr="006E22B8" w:rsidRDefault="00C36A3D" w:rsidP="00867C81">
      <w:pPr>
        <w:spacing w:line="240" w:lineRule="atLeast"/>
        <w:ind w:firstLine="539"/>
        <w:jc w:val="both"/>
      </w:pPr>
      <w:r w:rsidRPr="00841FFE">
        <w:t>8</w:t>
      </w:r>
      <w:r w:rsidRPr="00867C81">
        <w:t xml:space="preserve">. </w:t>
      </w:r>
      <w:r w:rsidR="00867C81" w:rsidRPr="00867C81">
        <w:t xml:space="preserve">В целях реализации задач и функций, возложенных на контрольно-аналитический отдел, </w:t>
      </w:r>
      <w:r w:rsidR="00A9156A">
        <w:t>старший</w:t>
      </w:r>
      <w:r w:rsidR="00867C81" w:rsidRPr="00867C81">
        <w:t xml:space="preserve"> государственный налоговый инспектор</w:t>
      </w:r>
      <w:r w:rsidR="00867C81" w:rsidRPr="006E22B8">
        <w:t xml:space="preserve"> обязан:</w:t>
      </w:r>
    </w:p>
    <w:p w:rsidR="00D33A2C" w:rsidRPr="006E22B8" w:rsidRDefault="00D33A2C" w:rsidP="00D33A2C">
      <w:pPr>
        <w:spacing w:line="240" w:lineRule="atLeast"/>
        <w:ind w:firstLine="539"/>
        <w:jc w:val="both"/>
      </w:pPr>
      <w:r w:rsidRPr="006E22B8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6E22B8">
        <w:t>Предпроверочный</w:t>
      </w:r>
      <w:proofErr w:type="spellEnd"/>
      <w:r w:rsidRPr="006E22B8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Учет схем уклонения от налогообложения;</w:t>
      </w:r>
    </w:p>
    <w:p w:rsidR="00C36A3D" w:rsidRDefault="00D33A2C" w:rsidP="00D33A2C">
      <w:pPr>
        <w:spacing w:line="240" w:lineRule="atLeast"/>
        <w:ind w:firstLine="539"/>
        <w:jc w:val="both"/>
      </w:pPr>
      <w:r w:rsidRPr="006E22B8">
        <w:t>осуществлять Контроль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D33A2C" w:rsidRPr="006E22B8" w:rsidRDefault="00D33A2C" w:rsidP="00D33A2C">
      <w:pPr>
        <w:spacing w:line="240" w:lineRule="atLeast"/>
        <w:ind w:firstLine="539"/>
        <w:jc w:val="both"/>
      </w:pPr>
      <w:r w:rsidRPr="006E22B8">
        <w:t>проводить мероприятий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по ним необходимо осуществлять поиск предполагаемых "выгодоприобретателей";</w:t>
      </w:r>
    </w:p>
    <w:p w:rsidR="00D33A2C" w:rsidRDefault="00D33A2C" w:rsidP="00D33A2C">
      <w:pPr>
        <w:spacing w:line="240" w:lineRule="atLeast"/>
        <w:ind w:firstLine="539"/>
        <w:jc w:val="both"/>
      </w:pPr>
      <w:r w:rsidRPr="006E22B8">
        <w:t xml:space="preserve">передавать материалы по проведенным мероприятиям налогового контроля в территориальные налоговые органы по месту учета </w:t>
      </w:r>
      <w:r>
        <w:t>"</w:t>
      </w:r>
      <w:r w:rsidRPr="006E22B8">
        <w:t>выгодоприобретателя</w:t>
      </w:r>
      <w:r>
        <w:t>"</w:t>
      </w:r>
      <w:r w:rsidRPr="006E22B8">
        <w:t>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а</w:t>
      </w:r>
      <w:r w:rsidRPr="008A78EF">
        <w:t>нализ</w:t>
      </w:r>
      <w:r>
        <w:t>ировать и систематизировать</w:t>
      </w:r>
      <w:r w:rsidRPr="008A78EF">
        <w:t xml:space="preserve"> всех выявленных с использованием ПК "АСК НДС-2" расхождений в территориальном налоговом органе, причин их образования, и разработк</w:t>
      </w:r>
      <w:r>
        <w:t>у</w:t>
      </w:r>
      <w:r w:rsidRPr="008A78EF">
        <w:t xml:space="preserve"> предложений по их устранению;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инициировать</w:t>
      </w:r>
      <w:r w:rsidRPr="008A78EF">
        <w:t xml:space="preserve"> проведения мероприятий оперативного контроля;</w:t>
      </w:r>
    </w:p>
    <w:p w:rsidR="00D33A2C" w:rsidRDefault="00D33A2C" w:rsidP="00D33A2C">
      <w:pPr>
        <w:spacing w:line="240" w:lineRule="atLeast"/>
        <w:ind w:firstLine="539"/>
        <w:jc w:val="both"/>
      </w:pPr>
      <w:r>
        <w:t>ф</w:t>
      </w:r>
      <w:r w:rsidRPr="008A78EF">
        <w:t>ормирова</w:t>
      </w:r>
      <w:r>
        <w:t>ть</w:t>
      </w:r>
      <w:r w:rsidRPr="008A78EF">
        <w:t xml:space="preserve"> и направл</w:t>
      </w:r>
      <w:r>
        <w:t>ять</w:t>
      </w:r>
      <w:r w:rsidRPr="008A78EF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D33A2C" w:rsidRDefault="00D33A2C" w:rsidP="00D33A2C">
      <w:pPr>
        <w:spacing w:line="240" w:lineRule="atLeast"/>
        <w:ind w:firstLine="539"/>
        <w:jc w:val="both"/>
      </w:pPr>
      <w:r>
        <w:lastRenderedPageBreak/>
        <w:t>проводить мероприятия</w:t>
      </w:r>
      <w:r w:rsidRPr="008A78EF">
        <w:t xml:space="preserve"> налогового контроля в рамках </w:t>
      </w:r>
      <w:proofErr w:type="spellStart"/>
      <w:r w:rsidRPr="008A78EF">
        <w:t>предпроверочного</w:t>
      </w:r>
      <w:proofErr w:type="spellEnd"/>
      <w:r w:rsidRPr="008A78EF">
        <w:t xml:space="preserve"> анализа финансово-хозяйственной деятельности налогоплательщиков - выгодоприобретателей;</w:t>
      </w:r>
    </w:p>
    <w:p w:rsidR="00D33A2C" w:rsidRDefault="00D33A2C" w:rsidP="00D33A2C">
      <w:pPr>
        <w:spacing w:line="240" w:lineRule="atLeast"/>
        <w:ind w:firstLine="539"/>
        <w:jc w:val="both"/>
      </w:pPr>
      <w:r>
        <w:t xml:space="preserve">проводить </w:t>
      </w:r>
      <w:r w:rsidRPr="008A78EF">
        <w:t>мероприят</w:t>
      </w:r>
      <w:r>
        <w:t>ия</w:t>
      </w:r>
      <w:r w:rsidRPr="008A78EF">
        <w:t xml:space="preserve"> налогового контроля в рамках выездных налоговых проверок налогоплательщиков - выгодоприобретателей;</w:t>
      </w:r>
    </w:p>
    <w:p w:rsidR="00720C73" w:rsidRPr="008A78EF" w:rsidRDefault="00720C73" w:rsidP="00D33A2C">
      <w:pPr>
        <w:spacing w:line="240" w:lineRule="atLeast"/>
        <w:ind w:firstLine="539"/>
        <w:jc w:val="both"/>
      </w:pPr>
      <w:r>
        <w:t>проводить</w:t>
      </w:r>
      <w:r w:rsidRPr="008A78EF">
        <w:t xml:space="preserve"> в уста</w:t>
      </w:r>
      <w:r>
        <w:t>новленном порядке дополнительные мероприятия</w:t>
      </w:r>
      <w:r w:rsidRPr="008A78EF">
        <w:t xml:space="preserve">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FC05A2" w:rsidRDefault="00FC05A2" w:rsidP="00FC05A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FC05A2" w:rsidRPr="00AD6C12" w:rsidRDefault="00FC05A2" w:rsidP="00FC05A2">
      <w:pPr>
        <w:spacing w:line="240" w:lineRule="atLeast"/>
        <w:ind w:firstLine="539"/>
        <w:jc w:val="both"/>
      </w:pPr>
      <w:r>
        <w:t>с</w:t>
      </w:r>
      <w:r w:rsidRPr="00AD6C12">
        <w:t>воевременно в рамках мероприятий налогового контроля подготовить и направить: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>требование в адрес налогоплательщика по предоставлению информации и документов</w:t>
      </w:r>
      <w:r w:rsidR="009D616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запросы  по встречным  проверкам: контрагентов, покупателям, перевозчикам и др., 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запросы в банки о движении денежных средств по счетам проверяемого налогоплательщика и  его контрагентов, покупателям, перевозчикам и др.; 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>запросы в органы МВД и другие компетентные органы.</w:t>
      </w:r>
    </w:p>
    <w:p w:rsidR="00FC05A2" w:rsidRDefault="00FC05A2" w:rsidP="00FC05A2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результатов мероприятий налогового контроля в соответствии с Налоговым Кодексом и другими нормативными и ведомственными документами;</w:t>
      </w:r>
    </w:p>
    <w:p w:rsidR="00FC05A2" w:rsidRDefault="00FC05A2" w:rsidP="00FC05A2">
      <w:pPr>
        <w:ind w:firstLine="567"/>
        <w:jc w:val="both"/>
      </w:pPr>
      <w:proofErr w:type="gramStart"/>
      <w:r>
        <w:t>контролировать</w:t>
      </w:r>
      <w:r w:rsidRPr="00AD6C12">
        <w:t xml:space="preserve"> срок</w:t>
      </w:r>
      <w:r>
        <w:t>и</w:t>
      </w:r>
      <w:r w:rsidRPr="00AD6C12">
        <w:t>, согласно НК РФ на всех стадиях налоговой проверки (от начала</w:t>
      </w:r>
      <w:r>
        <w:t xml:space="preserve"> проверки и </w:t>
      </w:r>
      <w:r w:rsidRPr="00AD6C12">
        <w:t xml:space="preserve">до передачи материалов в </w:t>
      </w:r>
      <w:r>
        <w:t>П</w:t>
      </w:r>
      <w:r w:rsidRPr="00AD6C12">
        <w:t>О и МВД);</w:t>
      </w:r>
      <w:proofErr w:type="gramEnd"/>
    </w:p>
    <w:p w:rsidR="00FA099B" w:rsidRDefault="00FA099B" w:rsidP="00FC05A2">
      <w:pPr>
        <w:ind w:firstLine="567"/>
        <w:jc w:val="both"/>
      </w:pPr>
      <w:r w:rsidRPr="006E22B8"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FA099B" w:rsidRDefault="00FA099B" w:rsidP="00FC05A2">
      <w:pPr>
        <w:ind w:firstLine="567"/>
        <w:jc w:val="both"/>
      </w:pPr>
      <w:r w:rsidRPr="006E22B8">
        <w:t>принимать участие во взаимодействии отдела с другими структурными подразделениями Инспекции, структурными подразделениями правоохранительных и других контролирующих органов по вопросам, относящимся к компетенции отдела и Инспекции;</w:t>
      </w:r>
    </w:p>
    <w:p w:rsidR="00D33A2C" w:rsidRDefault="00FC05A2" w:rsidP="00D33A2C">
      <w:pPr>
        <w:spacing w:line="240" w:lineRule="atLeast"/>
        <w:ind w:firstLine="539"/>
        <w:jc w:val="both"/>
      </w:pPr>
      <w:r>
        <w:rPr>
          <w:bCs/>
        </w:rPr>
        <w:t>осуществлять</w:t>
      </w:r>
      <w:r w:rsidRPr="00AD6C12">
        <w:rPr>
          <w:bCs/>
        </w:rPr>
        <w:t xml:space="preserve">  передач</w:t>
      </w:r>
      <w:r>
        <w:rPr>
          <w:bCs/>
        </w:rPr>
        <w:t>у</w:t>
      </w:r>
      <w:r w:rsidRPr="00AD6C12">
        <w:rPr>
          <w:bCs/>
        </w:rPr>
        <w:t xml:space="preserve">  в  </w:t>
      </w:r>
      <w:r>
        <w:rPr>
          <w:bCs/>
        </w:rPr>
        <w:t>Правовой</w:t>
      </w:r>
      <w:r w:rsidRPr="00AD6C12">
        <w:rPr>
          <w:bCs/>
        </w:rPr>
        <w:t xml:space="preserve">  отдел  материал</w:t>
      </w:r>
      <w:r>
        <w:rPr>
          <w:bCs/>
        </w:rPr>
        <w:t>ы</w:t>
      </w:r>
      <w:r w:rsidRPr="00AD6C12">
        <w:rPr>
          <w:bCs/>
        </w:rPr>
        <w:t xml:space="preserve"> налоговых  проверок,  для  обеспечения  производства  по  делам  о  налоговых  правонарушениях;</w:t>
      </w:r>
    </w:p>
    <w:p w:rsidR="00D33A2C" w:rsidRDefault="00FA099B" w:rsidP="00D33A2C">
      <w:pPr>
        <w:spacing w:line="240" w:lineRule="atLeast"/>
        <w:ind w:firstLine="539"/>
        <w:jc w:val="both"/>
        <w:rPr>
          <w:bCs/>
        </w:rPr>
      </w:pPr>
      <w:r>
        <w:rPr>
          <w:bCs/>
        </w:rPr>
        <w:t>осуществлять</w:t>
      </w:r>
      <w:r w:rsidRPr="00AD6C12">
        <w:rPr>
          <w:bCs/>
        </w:rPr>
        <w:t xml:space="preserve"> </w:t>
      </w:r>
      <w:proofErr w:type="gramStart"/>
      <w:r w:rsidRPr="00AD6C12">
        <w:rPr>
          <w:bCs/>
        </w:rPr>
        <w:t>своевреме</w:t>
      </w:r>
      <w:r>
        <w:rPr>
          <w:bCs/>
        </w:rPr>
        <w:t>нный</w:t>
      </w:r>
      <w:proofErr w:type="gramEnd"/>
      <w:r>
        <w:rPr>
          <w:bCs/>
        </w:rPr>
        <w:t xml:space="preserve"> ввода данных по</w:t>
      </w:r>
      <w:r w:rsidRPr="00AD6C12">
        <w:rPr>
          <w:bCs/>
        </w:rPr>
        <w:t xml:space="preserve"> налоговым </w:t>
      </w:r>
      <w:r>
        <w:rPr>
          <w:bCs/>
        </w:rPr>
        <w:t>проверкам в базу «Системы  ЭОД»;</w:t>
      </w:r>
    </w:p>
    <w:p w:rsidR="00FA099B" w:rsidRDefault="00FA099B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работе Комиссии Инспекции по рассмотрению мате</w:t>
      </w:r>
      <w:r>
        <w:t>риалов</w:t>
      </w:r>
      <w:r w:rsidRPr="00AD6C12">
        <w:t xml:space="preserve"> налоговых проверок деклараций по НДС;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по результатам налоговой</w:t>
      </w:r>
      <w:r w:rsidRPr="00AD6C12">
        <w:t xml:space="preserve">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включения налогоплательщиков  в план проведения выездных налоговых проверок;</w:t>
      </w:r>
    </w:p>
    <w:p w:rsidR="00FA099B" w:rsidRDefault="00FA099B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A9156A" w:rsidRDefault="00A9156A" w:rsidP="00D33A2C">
      <w:pPr>
        <w:spacing w:line="240" w:lineRule="atLeast"/>
        <w:ind w:firstLine="539"/>
        <w:jc w:val="both"/>
      </w:pPr>
      <w:r>
        <w:rPr>
          <w:bCs/>
          <w:color w:val="000000"/>
        </w:rPr>
        <w:t>п</w:t>
      </w:r>
      <w:r w:rsidRPr="008356FA">
        <w:rPr>
          <w:bCs/>
          <w:color w:val="000000"/>
        </w:rPr>
        <w:t xml:space="preserve">ринимать решения о приостановлении/отмене операций по счетам налогоплательщика и </w:t>
      </w:r>
      <w:r w:rsidRPr="008356FA">
        <w:t xml:space="preserve"> </w:t>
      </w:r>
      <w:r w:rsidRPr="008356FA">
        <w:rPr>
          <w:bCs/>
          <w:color w:val="000000"/>
        </w:rPr>
        <w:t>(плательщика сбора, налогового агента) в банке,</w:t>
      </w:r>
      <w:r w:rsidRPr="008356FA">
        <w:t xml:space="preserve"> </w:t>
      </w:r>
      <w:r w:rsidRPr="008356FA">
        <w:rPr>
          <w:bCs/>
          <w:color w:val="000000"/>
        </w:rPr>
        <w:t>а также переводов электронных денежных средств,</w:t>
      </w:r>
      <w:r w:rsidRPr="008356FA">
        <w:t xml:space="preserve"> в соответствии со ст. 76 Налогового Кодекса РФ;</w:t>
      </w:r>
    </w:p>
    <w:p w:rsidR="00D33A2C" w:rsidRDefault="00FA099B" w:rsidP="00D33A2C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</w:t>
      </w:r>
      <w:proofErr w:type="gramStart"/>
      <w:r w:rsidRPr="008A78EF">
        <w:t xml:space="preserve"> ,</w:t>
      </w:r>
      <w:proofErr w:type="gramEnd"/>
      <w:r w:rsidRPr="008A78EF">
        <w:t xml:space="preserve"> в судебных разбирательствах</w:t>
      </w:r>
      <w:r>
        <w:t>;</w:t>
      </w:r>
    </w:p>
    <w:p w:rsidR="00FA099B" w:rsidRPr="006E22B8" w:rsidRDefault="00FA099B" w:rsidP="00FA099B">
      <w:pPr>
        <w:spacing w:line="240" w:lineRule="atLeast"/>
        <w:ind w:firstLine="539"/>
        <w:jc w:val="both"/>
      </w:pPr>
      <w:r w:rsidRPr="006E22B8">
        <w:t>рассматривать  возражений (объяснений)  по актам  о  нарушении  законодательства  о налогах и  сборах, представленных  налогоплательщиками, совершившими  нарушение  законодательства  о  налогах   и  сборах;</w:t>
      </w:r>
    </w:p>
    <w:p w:rsidR="00D33A2C" w:rsidRDefault="00FA099B" w:rsidP="00D33A2C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D33A2C" w:rsidRDefault="00FA099B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FA099B" w:rsidRDefault="00FA099B" w:rsidP="00D33A2C">
      <w:pPr>
        <w:spacing w:line="240" w:lineRule="atLeast"/>
        <w:ind w:firstLine="539"/>
        <w:jc w:val="both"/>
      </w:pPr>
      <w:r w:rsidRPr="006E22B8">
        <w:lastRenderedPageBreak/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>
        <w:t>и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FA099B" w:rsidRDefault="00FA099B" w:rsidP="00D33A2C">
      <w:pPr>
        <w:spacing w:line="240" w:lineRule="atLeast"/>
        <w:ind w:firstLine="539"/>
        <w:jc w:val="both"/>
      </w:pPr>
      <w:r w:rsidRPr="006E22B8">
        <w:t>подготавливать запросы в Управление ФНС по г. Москве (далее Управление) по вопросам применения законодательства о налогах и сборах;</w:t>
      </w:r>
    </w:p>
    <w:p w:rsidR="00FA099B" w:rsidRDefault="00FA099B" w:rsidP="00D33A2C">
      <w:pPr>
        <w:spacing w:line="240" w:lineRule="atLeast"/>
        <w:ind w:firstLine="539"/>
        <w:jc w:val="both"/>
      </w:pPr>
      <w:r w:rsidRPr="006E22B8">
        <w:t>формировать и направление в Управление отчетности в рамках установленной компетенции;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выполнять</w:t>
      </w:r>
      <w:r w:rsidRPr="00AD6C12">
        <w:t xml:space="preserve"> другие </w:t>
      </w:r>
      <w:r>
        <w:t>поручений</w:t>
      </w:r>
      <w:r w:rsidRPr="00AD6C12">
        <w:t xml:space="preserve"> начальника отдела или заместителя начальника отдела</w:t>
      </w:r>
      <w:r>
        <w:t>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к</w:t>
      </w:r>
      <w:r w:rsidRPr="00AD6C12">
        <w:t>орректно и внимательно относиться к налогоплательщикам, не унижать их честь и достоинст</w:t>
      </w:r>
      <w:r>
        <w:t>во.</w:t>
      </w:r>
    </w:p>
    <w:p w:rsidR="00FA099B" w:rsidRPr="006E22B8" w:rsidRDefault="00FA099B" w:rsidP="00FA099B">
      <w:pPr>
        <w:spacing w:line="240" w:lineRule="atLeast"/>
        <w:ind w:firstLine="539"/>
        <w:jc w:val="both"/>
      </w:pPr>
      <w:r w:rsidRPr="006E22B8">
        <w:t>соблюдать правила внутреннего трудового распорядка;</w:t>
      </w:r>
    </w:p>
    <w:p w:rsidR="00FA099B" w:rsidRPr="006E22B8" w:rsidRDefault="00FA099B" w:rsidP="00FA099B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EC2E41" w:rsidRPr="006E22B8" w:rsidRDefault="00EC2E41" w:rsidP="00EC2E4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 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EC2E41" w:rsidRPr="006E22B8" w:rsidRDefault="00EC2E41" w:rsidP="00EC2E4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841FFE" w:rsidRPr="00841FFE" w:rsidRDefault="00C36A3D" w:rsidP="00841FFE">
      <w:pPr>
        <w:pStyle w:val="a5"/>
        <w:ind w:firstLine="720"/>
      </w:pPr>
      <w:r w:rsidRPr="00841FFE">
        <w:t xml:space="preserve">9. </w:t>
      </w:r>
      <w:r w:rsidR="00841FFE" w:rsidRPr="00841FFE">
        <w:t xml:space="preserve">В целях исполнения возложенных должностных обязанностей </w:t>
      </w:r>
      <w:r w:rsidR="00A9156A">
        <w:t>старший</w:t>
      </w:r>
      <w:r w:rsidR="00841FFE" w:rsidRPr="00841FFE">
        <w:t xml:space="preserve"> государственный налоговый инспектор  имеет право </w:t>
      </w:r>
      <w:proofErr w:type="gramStart"/>
      <w:r w:rsidR="00841FFE" w:rsidRPr="00841FFE">
        <w:t>на</w:t>
      </w:r>
      <w:proofErr w:type="gramEnd"/>
      <w:r w:rsidR="00841FFE" w:rsidRPr="00841FFE">
        <w:t xml:space="preserve">: </w:t>
      </w:r>
    </w:p>
    <w:p w:rsidR="00841FFE" w:rsidRPr="00841FFE" w:rsidRDefault="00841FFE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1FFE" w:rsidRPr="00841FFE" w:rsidRDefault="00841FFE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1FFE" w:rsidRPr="00841FFE" w:rsidRDefault="00841FFE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841FFE" w:rsidRPr="00841FFE" w:rsidRDefault="00841FFE" w:rsidP="00841FFE">
      <w:pPr>
        <w:ind w:left="284" w:hanging="284"/>
        <w:jc w:val="both"/>
      </w:pPr>
      <w:r w:rsidRPr="00841FFE"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41FFE" w:rsidRPr="00841FFE" w:rsidRDefault="00841FFE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1FFE" w:rsidRPr="00841FFE" w:rsidRDefault="00841FFE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41FFE" w:rsidRPr="00841FFE" w:rsidRDefault="00841FFE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41FFE" w:rsidRPr="00841FFE" w:rsidRDefault="00841FFE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1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41FFE" w:rsidRPr="00841FFE" w:rsidRDefault="00841FFE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2" w:anchor="sub_59#sub_59" w:history="1">
        <w:r w:rsidRPr="00841FFE">
          <w:t>служебной проверки</w:t>
        </w:r>
      </w:hyperlink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41FFE" w:rsidRPr="00841FFE" w:rsidRDefault="00841FFE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1FFE" w:rsidRPr="00841FFE" w:rsidRDefault="00841FFE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3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4" w:anchor="sub_1901#sub_1901" w:history="1">
        <w:r w:rsidRPr="00841FFE">
          <w:t>конфликт интересов</w:t>
        </w:r>
      </w:hyperlink>
      <w:r w:rsidRPr="00841FFE">
        <w:t>.</w:t>
      </w:r>
    </w:p>
    <w:p w:rsidR="00910B44" w:rsidRPr="00841FFE" w:rsidRDefault="00C36A3D" w:rsidP="00841FFE">
      <w:pPr>
        <w:spacing w:before="240" w:after="1" w:line="240" w:lineRule="atLeast"/>
        <w:ind w:firstLine="540"/>
        <w:jc w:val="both"/>
      </w:pPr>
      <w:r w:rsidRPr="00841FFE">
        <w:t xml:space="preserve">10. </w:t>
      </w:r>
      <w:r w:rsidR="00A9156A">
        <w:t>Старший</w:t>
      </w:r>
      <w:r w:rsidR="00D93FF6" w:rsidRPr="00D93FF6">
        <w:t xml:space="preserve"> государственный налоговый инспектор</w:t>
      </w:r>
      <w:r w:rsidRPr="00D93FF6">
        <w:t xml:space="preserve">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hyperlink r:id="rId15" w:history="1">
        <w:r w:rsidRPr="00841FFE">
          <w:rPr>
            <w:color w:val="0000FF"/>
          </w:rPr>
          <w:t>Положением</w:t>
        </w:r>
      </w:hyperlink>
      <w:r w:rsidRPr="00841FFE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910B44" w:rsidRPr="00841FFE">
        <w:t xml:space="preserve">Положением об Управлении Федеральной налоговой службы по г. Москве, утвержденным руководителем Федеральной налоговой службы </w:t>
      </w:r>
      <w:r w:rsidR="00951A24">
        <w:t>21 января</w:t>
      </w:r>
      <w:r w:rsidR="00910B44" w:rsidRPr="00841FFE">
        <w:t xml:space="preserve"> 201</w:t>
      </w:r>
      <w:r w:rsidR="00951A24">
        <w:t>9</w:t>
      </w:r>
      <w:r w:rsidR="00910B44" w:rsidRPr="00841FFE">
        <w:t> г., Положением об инспекции Федеральной налоговой службы № 35 по г. Москве, утвержденным руководителем Управления ФНС России по г. Москве «</w:t>
      </w:r>
      <w:r w:rsidR="00951A24">
        <w:t>15</w:t>
      </w:r>
      <w:r w:rsidR="00910B44" w:rsidRPr="00841FFE">
        <w:t xml:space="preserve">» </w:t>
      </w:r>
      <w:r w:rsidR="00951A24">
        <w:t>февраля</w:t>
      </w:r>
      <w:r w:rsidR="00910B44" w:rsidRPr="00841FFE">
        <w:t xml:space="preserve"> 201</w:t>
      </w:r>
      <w:r w:rsidR="00951A24">
        <w:t xml:space="preserve">9 </w:t>
      </w:r>
      <w:r w:rsidR="00910B44" w:rsidRPr="00841FFE">
        <w:t xml:space="preserve">г., положением о </w:t>
      </w:r>
      <w:r w:rsidR="00D93FF6">
        <w:t>контрольно-аналитическом отделе</w:t>
      </w:r>
      <w:r w:rsidR="00910B44" w:rsidRPr="00841FFE">
        <w:t>, приказами (распоряжениями) ФНС России, приказами Управления ФНС России по г. Москве (далее- Управление), инспекции, поручениями руководства Управления и начальника инспекции.</w:t>
      </w:r>
    </w:p>
    <w:p w:rsidR="00C36A3D" w:rsidRPr="00841FFE" w:rsidRDefault="00C36A3D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A9156A">
        <w:t>Старший</w:t>
      </w:r>
      <w:r w:rsidR="00D93FF6" w:rsidRPr="00D93FF6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6A3D" w:rsidRPr="00841FFE" w:rsidRDefault="00C36A3D">
      <w:pPr>
        <w:spacing w:after="1" w:line="240" w:lineRule="atLeast"/>
        <w:jc w:val="both"/>
      </w:pP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 налоговый инспектор </w:t>
      </w:r>
      <w:r w:rsidRPr="00D93FF6">
        <w:rPr>
          <w:b/>
        </w:rPr>
        <w:t>вправе или обязан самостоятельно принимать управленческие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вправе самостоятельно принимать решения по вопросам: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lastRenderedPageBreak/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обязан самостоятельно принимать решения по вопросам:</w:t>
      </w:r>
    </w:p>
    <w:p w:rsidR="00D93FF6" w:rsidRDefault="00D93FF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C36A3D" w:rsidRPr="00841FFE" w:rsidRDefault="00C36A3D">
      <w:pPr>
        <w:spacing w:after="1" w:line="240" w:lineRule="atLeast"/>
        <w:jc w:val="both"/>
      </w:pPr>
    </w:p>
    <w:p w:rsidR="00D93FF6" w:rsidRPr="00D93FF6" w:rsidRDefault="00C36A3D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="00D93FF6" w:rsidRPr="00D93FF6">
        <w:rPr>
          <w:b/>
        </w:rPr>
        <w:t xml:space="preserve">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C36A3D" w:rsidRPr="00841FFE" w:rsidRDefault="00C36A3D" w:rsidP="00D93FF6">
      <w:pPr>
        <w:spacing w:after="1" w:line="240" w:lineRule="atLeast"/>
        <w:jc w:val="center"/>
        <w:outlineLvl w:val="0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93FF6" w:rsidRDefault="00D93FF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D93FF6" w:rsidRDefault="00D93FF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D93FF6" w:rsidRDefault="00D93FF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 w:rsidR="00D93FF6">
        <w:t xml:space="preserve">В соответствии со своими должностными обязанностями </w:t>
      </w:r>
      <w:r w:rsidR="00A9156A">
        <w:t>старший</w:t>
      </w:r>
      <w:r w:rsidR="00D93FF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17. </w:t>
      </w:r>
      <w:r w:rsidR="00D93FF6">
        <w:t xml:space="preserve">Взаимодействие </w:t>
      </w:r>
      <w:r w:rsidR="00A9156A">
        <w:t>старшего</w:t>
      </w:r>
      <w:r w:rsidR="00D93FF6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="00D93FF6">
          <w:rPr>
            <w:color w:val="0000FF"/>
          </w:rPr>
          <w:t>принципов</w:t>
        </w:r>
      </w:hyperlink>
      <w:r w:rsidR="00D93FF6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="00D93FF6">
          <w:rPr>
            <w:color w:val="0000FF"/>
          </w:rPr>
          <w:t>статьей 18</w:t>
        </w:r>
      </w:hyperlink>
      <w:r w:rsidR="00D93FF6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D6166" w:rsidRDefault="009D6166">
      <w:pPr>
        <w:spacing w:after="1" w:line="240" w:lineRule="atLeast"/>
        <w:jc w:val="center"/>
        <w:outlineLvl w:val="0"/>
        <w:rPr>
          <w:b/>
        </w:rPr>
      </w:pPr>
    </w:p>
    <w:p w:rsidR="009E7A1E" w:rsidRDefault="009E7A1E">
      <w:pPr>
        <w:spacing w:after="1" w:line="240" w:lineRule="atLeast"/>
        <w:jc w:val="center"/>
        <w:outlineLvl w:val="0"/>
        <w:rPr>
          <w:b/>
        </w:rPr>
      </w:pPr>
    </w:p>
    <w:p w:rsidR="009E7A1E" w:rsidRDefault="009E7A1E">
      <w:pPr>
        <w:spacing w:after="1" w:line="240" w:lineRule="atLeast"/>
        <w:jc w:val="center"/>
        <w:outlineLvl w:val="0"/>
        <w:rPr>
          <w:b/>
        </w:rPr>
      </w:pPr>
    </w:p>
    <w:p w:rsidR="009E7A1E" w:rsidRDefault="009E7A1E">
      <w:pPr>
        <w:spacing w:after="1" w:line="240" w:lineRule="atLeast"/>
        <w:jc w:val="center"/>
        <w:outlineLvl w:val="0"/>
        <w:rPr>
          <w:b/>
        </w:rPr>
      </w:pPr>
    </w:p>
    <w:p w:rsidR="009E7A1E" w:rsidRDefault="009E7A1E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="00D93FF6" w:rsidRPr="00A736AF">
        <w:t xml:space="preserve">В соответствии с замещаемой государственной гражданской должностью и в пределах функциональной </w:t>
      </w:r>
      <w:r w:rsidR="00D93FF6">
        <w:t xml:space="preserve">компетенции </w:t>
      </w:r>
      <w:r w:rsidR="00A9156A">
        <w:t>старший</w:t>
      </w:r>
      <w:r w:rsidR="00D93FF6">
        <w:t xml:space="preserve"> государственный налоговый инспектор</w:t>
      </w:r>
      <w:r w:rsidR="00D93FF6" w:rsidRPr="00A736AF">
        <w:t xml:space="preserve"> </w:t>
      </w:r>
      <w:r w:rsidR="00D93FF6" w:rsidRPr="00A736AF">
        <w:rPr>
          <w:bCs/>
        </w:rPr>
        <w:t xml:space="preserve"> </w:t>
      </w:r>
      <w:r w:rsidR="00D93FF6"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 w:rsidR="00D93FF6">
        <w:t xml:space="preserve">Эффективность профессиональной служебной деятельности </w:t>
      </w:r>
      <w:r w:rsidR="00A9156A">
        <w:t>старшего</w:t>
      </w:r>
      <w:r w:rsidR="00D93FF6">
        <w:t xml:space="preserve"> государственного налогового инспектора оценивается по следующим показателям:</w:t>
      </w:r>
    </w:p>
    <w:p w:rsidR="00D93FF6" w:rsidRDefault="00D93FF6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FF6" w:rsidRDefault="00D93FF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D93FF6" w:rsidRDefault="00D93FF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FF6" w:rsidRDefault="00D93FF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FF6" w:rsidRDefault="00D93FF6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93FF6" w:rsidRDefault="00D93FF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FF6" w:rsidRDefault="00D93FF6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C36A3D" w:rsidRDefault="00C36A3D">
      <w:pPr>
        <w:spacing w:after="1" w:line="240" w:lineRule="atLeast"/>
        <w:ind w:firstLine="540"/>
        <w:jc w:val="both"/>
      </w:pPr>
    </w:p>
    <w:p w:rsidR="00D93FF6" w:rsidRDefault="00D93FF6">
      <w:pPr>
        <w:spacing w:after="1" w:line="240" w:lineRule="atLeast"/>
        <w:ind w:firstLine="540"/>
        <w:jc w:val="both"/>
      </w:pPr>
    </w:p>
    <w:p w:rsidR="00D93FF6" w:rsidRPr="00841FFE" w:rsidRDefault="00D93FF6">
      <w:pPr>
        <w:spacing w:after="1" w:line="240" w:lineRule="atLeast"/>
        <w:ind w:firstLine="540"/>
        <w:jc w:val="both"/>
      </w:pPr>
    </w:p>
    <w:p w:rsidR="00C36A3D" w:rsidRPr="00841FFE" w:rsidRDefault="00C36A3D">
      <w:bookmarkStart w:id="1" w:name="_GoBack"/>
      <w:bookmarkEnd w:id="1"/>
    </w:p>
    <w:p w:rsidR="00B657A0" w:rsidRPr="00841FFE" w:rsidRDefault="00B657A0"/>
    <w:p w:rsidR="00B657A0" w:rsidRPr="00841FFE" w:rsidRDefault="00B657A0"/>
    <w:sectPr w:rsidR="00B657A0" w:rsidRPr="00841FFE" w:rsidSect="009D616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36A3D"/>
    <w:rsid w:val="000759C2"/>
    <w:rsid w:val="000B3600"/>
    <w:rsid w:val="001E240E"/>
    <w:rsid w:val="00274170"/>
    <w:rsid w:val="00326161"/>
    <w:rsid w:val="006A783A"/>
    <w:rsid w:val="00720C73"/>
    <w:rsid w:val="00814027"/>
    <w:rsid w:val="00841FFE"/>
    <w:rsid w:val="00867C81"/>
    <w:rsid w:val="00910B44"/>
    <w:rsid w:val="009242D4"/>
    <w:rsid w:val="00951A24"/>
    <w:rsid w:val="009C4627"/>
    <w:rsid w:val="009D6166"/>
    <w:rsid w:val="009E7A1E"/>
    <w:rsid w:val="00A9156A"/>
    <w:rsid w:val="00A94D72"/>
    <w:rsid w:val="00B000F5"/>
    <w:rsid w:val="00B657A0"/>
    <w:rsid w:val="00B67005"/>
    <w:rsid w:val="00C36A3D"/>
    <w:rsid w:val="00CD3D0C"/>
    <w:rsid w:val="00D33A2C"/>
    <w:rsid w:val="00D93FF6"/>
    <w:rsid w:val="00EC2E41"/>
    <w:rsid w:val="00F038B3"/>
    <w:rsid w:val="00FA099B"/>
    <w:rsid w:val="00FC05A2"/>
    <w:rsid w:val="00FD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B657A0"/>
    <w:rPr>
      <w:rFonts w:cs="Arial"/>
      <w:bCs/>
      <w:kern w:val="32"/>
      <w:sz w:val="24"/>
      <w:szCs w:val="32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locked/>
    <w:rsid w:val="001E240E"/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rsid w:val="001E240E"/>
    <w:rPr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rsid w:val="00FD4D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4D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8b225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B1765450808CD2E91183E1754AD498A13D263E8797F7F3BB5A351123F97EA776BD5DDD8F7538DBAb224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consultantplus://offline/ref=FE1BDF3542F9EBE3C73A40074194FAC4E2E49D613C8B3955B4608A17E980011D6EA297B22F20378Ay7I0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1BDF3542F9EBE3C73A40074194FAC4E8ED9A613284645FBC398615EE8F5E0A69EB9BB32F2035y8I4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B1765450808CD2E91183E1754AD498A13D462EC7E7A7F3BB5A351123F97EA776BD5DDD8F7538CB8b220H" TargetMode="External"/><Relationship Id="rId10" Type="http://schemas.openxmlformats.org/officeDocument/2006/relationships/hyperlink" Target="consultantplus://offline/ref=5B1765450808CD2E91183E1754AD498A13D263E8797F7F3BB5A351123F97EA776BD5DDD8F7538DBDb22F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B1765450808CD2E91183E1754AD498A13D263E8797F7F3BB5A351123F97EA776BD5DDD8F7538DBFb222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C6A81-51B1-4B10-B8AB-E55A72EC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2887</Words>
  <Characters>23230</Characters>
  <Application>Microsoft Office Word</Application>
  <DocSecurity>0</DocSecurity>
  <Lines>193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26065</CharactersWithSpaces>
  <SharedDoc>false</SharedDoc>
  <HLinks>
    <vt:vector size="66" baseType="variant">
      <vt:variant>
        <vt:i4>8323182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4456533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consultantplus://offline/ref=5B1765450808CD2E91183E1754AD498A19DA6FEB72712231BDFA5D103898B5606C9CD1D9F7538FbB23H</vt:lpwstr>
      </vt:variant>
      <vt:variant>
        <vt:lpwstr/>
      </vt:variant>
      <vt:variant>
        <vt:i4>8323172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consultantplus://offline/ref=5B1765450808CD2E91183E1754AD498A13D462EC7E7A7F3BB5A351123F97EA776BD5DDD8F7538CB8b220H</vt:lpwstr>
      </vt:variant>
      <vt:variant>
        <vt:lpwstr/>
      </vt:variant>
      <vt:variant>
        <vt:i4>8323182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8323128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consultantplus://offline/ref=5B1765450808CD2E91183E1754AD498A13D263E8797F7F3BB5A351123F97EA776BD5DDD8F7538DBFb222H</vt:lpwstr>
      </vt:variant>
      <vt:variant>
        <vt:lpwstr/>
      </vt:variant>
      <vt:variant>
        <vt:i4>8323169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consultantplus://offline/ref=5B1765450808CD2E91183E1754AD498A13D263E8797F7F3BB5A351123F97EA776BD5DDD8F7538DB8b225H</vt:lpwstr>
      </vt:variant>
      <vt:variant>
        <vt:lpwstr/>
      </vt:variant>
      <vt:variant>
        <vt:i4>8323129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consultantplus://offline/ref=5B1765450808CD2E91183E1754AD498A13D263E8797F7F3BB5A351123F97EA776BD5DDD8F7538DBAb224H</vt:lpwstr>
      </vt:variant>
      <vt:variant>
        <vt:lpwstr/>
      </vt:variant>
      <vt:variant>
        <vt:i4>5177432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consultantplus://offline/ref=5B1765450808CD2E91183E1754AD498A13DB6AE9787F7F3BB5A351123Fb927H</vt:lpwstr>
      </vt:variant>
      <vt:variant>
        <vt:lpwstr/>
      </vt:variant>
      <vt:variant>
        <vt:i4>1048660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consultantplus://offline/ref=5B1765450808CD2E91183E1754AD498A13D263E8797F7F3BB5A351123F97EA776BD5DDDBF4b521H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  <vt:variant>
        <vt:i4>8323174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Левина Ирина Анатольевна</cp:lastModifiedBy>
  <cp:revision>21</cp:revision>
  <cp:lastPrinted>2019-04-18T08:32:00Z</cp:lastPrinted>
  <dcterms:created xsi:type="dcterms:W3CDTF">2018-02-17T11:00:00Z</dcterms:created>
  <dcterms:modified xsi:type="dcterms:W3CDTF">2020-01-24T12:58:00Z</dcterms:modified>
</cp:coreProperties>
</file>